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87B90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</w:t>
      </w:r>
      <w:r w:rsidR="008E5F65">
        <w:rPr>
          <w:rFonts w:ascii="Arial" w:hAnsi="Arial" w:cs="Arial"/>
          <w:b/>
          <w:color w:val="FFFFFF" w:themeColor="background1"/>
          <w:sz w:val="20"/>
          <w:szCs w:val="20"/>
        </w:rPr>
        <w:t>anego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przez Jednostkę Wojskową Nr 2063</w:t>
      </w:r>
    </w:p>
    <w:p w14:paraId="1D191583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665B0007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4C1D0AA6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112E50AF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38D9FCE7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1DC7EDA8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19F5014D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673FB472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11FA7294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500A403A" w14:textId="77777777" w:rsidR="009E1E94" w:rsidRPr="003A7005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A7005">
        <w:rPr>
          <w:rFonts w:ascii="Arial" w:hAnsi="Arial" w:cs="Arial"/>
          <w:sz w:val="20"/>
          <w:szCs w:val="20"/>
        </w:rPr>
        <w:t xml:space="preserve">ustawy z dnia </w:t>
      </w:r>
      <w:r w:rsidR="002121C0" w:rsidRPr="003A7005">
        <w:rPr>
          <w:rFonts w:ascii="Arial" w:hAnsi="Arial" w:cs="Arial"/>
          <w:sz w:val="20"/>
          <w:szCs w:val="20"/>
        </w:rPr>
        <w:t>11 września</w:t>
      </w:r>
      <w:r w:rsidRPr="003A7005">
        <w:rPr>
          <w:rFonts w:ascii="Arial" w:hAnsi="Arial" w:cs="Arial"/>
          <w:sz w:val="20"/>
          <w:szCs w:val="20"/>
        </w:rPr>
        <w:t xml:space="preserve"> 20</w:t>
      </w:r>
      <w:r w:rsidR="002121C0" w:rsidRPr="003A7005">
        <w:rPr>
          <w:rFonts w:ascii="Arial" w:hAnsi="Arial" w:cs="Arial"/>
          <w:sz w:val="20"/>
          <w:szCs w:val="20"/>
        </w:rPr>
        <w:t>19</w:t>
      </w:r>
      <w:r w:rsidRPr="003A7005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3A7005">
        <w:rPr>
          <w:rFonts w:ascii="Arial" w:hAnsi="Arial" w:cs="Arial"/>
          <w:sz w:val="20"/>
          <w:szCs w:val="20"/>
        </w:rPr>
        <w:t xml:space="preserve"> </w:t>
      </w:r>
      <w:r w:rsidRPr="003A7005">
        <w:rPr>
          <w:rFonts w:ascii="Arial" w:hAnsi="Arial" w:cs="Arial"/>
          <w:sz w:val="20"/>
          <w:szCs w:val="20"/>
        </w:rPr>
        <w:t>– zwana dalej „UPZP”;</w:t>
      </w:r>
    </w:p>
    <w:p w14:paraId="344ECE35" w14:textId="77777777" w:rsidR="009E1E94" w:rsidRPr="003A7005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A7005">
        <w:rPr>
          <w:rFonts w:ascii="Arial" w:hAnsi="Arial" w:cs="Arial"/>
          <w:sz w:val="20"/>
          <w:szCs w:val="20"/>
        </w:rPr>
        <w:t>rozporządzenia Ministra Rozwoju</w:t>
      </w:r>
      <w:r w:rsidR="004E6732" w:rsidRPr="003A7005">
        <w:rPr>
          <w:rFonts w:ascii="Arial" w:hAnsi="Arial" w:cs="Arial"/>
          <w:sz w:val="20"/>
          <w:szCs w:val="20"/>
        </w:rPr>
        <w:t>, Pracy i Technologii z dnia 23 grudnia 2020 r.</w:t>
      </w:r>
      <w:r w:rsidRPr="003A7005">
        <w:rPr>
          <w:rFonts w:ascii="Arial" w:hAnsi="Arial" w:cs="Arial"/>
          <w:sz w:val="20"/>
          <w:szCs w:val="20"/>
        </w:rPr>
        <w:t xml:space="preserve"> w sprawie </w:t>
      </w:r>
      <w:r w:rsidR="004E6732" w:rsidRPr="003A7005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3A7005">
        <w:rPr>
          <w:rFonts w:ascii="Arial" w:hAnsi="Arial" w:cs="Arial"/>
          <w:sz w:val="20"/>
          <w:szCs w:val="20"/>
        </w:rPr>
        <w:t>;</w:t>
      </w:r>
    </w:p>
    <w:p w14:paraId="4E4998A0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78711600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25660313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590BA28" w14:textId="77777777" w:rsidR="0027367A" w:rsidRPr="003A7005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3A7005">
        <w:rPr>
          <w:rFonts w:ascii="Arial" w:hAnsi="Arial" w:cs="Arial"/>
          <w:sz w:val="20"/>
          <w:szCs w:val="20"/>
        </w:rPr>
        <w:t xml:space="preserve">Państwa </w:t>
      </w:r>
      <w:r w:rsidR="00B56FDD" w:rsidRPr="003A7005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3A7005">
        <w:rPr>
          <w:rFonts w:ascii="Arial" w:hAnsi="Arial" w:cs="Arial"/>
          <w:sz w:val="20"/>
          <w:szCs w:val="20"/>
        </w:rPr>
        <w:t xml:space="preserve">wynikający art. </w:t>
      </w:r>
      <w:r w:rsidR="004E6732" w:rsidRPr="003A7005">
        <w:rPr>
          <w:rFonts w:ascii="Arial" w:hAnsi="Arial" w:cs="Arial"/>
          <w:sz w:val="20"/>
          <w:szCs w:val="20"/>
        </w:rPr>
        <w:t>78</w:t>
      </w:r>
      <w:r w:rsidR="0027367A" w:rsidRPr="003A7005">
        <w:rPr>
          <w:rFonts w:ascii="Arial" w:hAnsi="Arial" w:cs="Arial"/>
          <w:sz w:val="20"/>
          <w:szCs w:val="20"/>
        </w:rPr>
        <w:t xml:space="preserve"> ust. </w:t>
      </w:r>
      <w:r w:rsidR="004E6732" w:rsidRPr="003A7005">
        <w:rPr>
          <w:rFonts w:ascii="Arial" w:hAnsi="Arial" w:cs="Arial"/>
          <w:sz w:val="20"/>
          <w:szCs w:val="20"/>
        </w:rPr>
        <w:t>1</w:t>
      </w:r>
      <w:r w:rsidR="0027367A" w:rsidRPr="003A7005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14:paraId="2C426A99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0B002FCD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21367223" w14:textId="77777777"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14:paraId="40C57810" w14:textId="77777777" w:rsidR="002776AE" w:rsidRPr="003A7005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3A7005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3A7005">
        <w:rPr>
          <w:rFonts w:ascii="Arial" w:hAnsi="Arial" w:cs="Arial"/>
          <w:sz w:val="20"/>
          <w:szCs w:val="20"/>
        </w:rPr>
        <w:t xml:space="preserve">18 i 74 </w:t>
      </w:r>
      <w:r w:rsidRPr="003A7005">
        <w:rPr>
          <w:rFonts w:ascii="Arial" w:hAnsi="Arial" w:cs="Arial"/>
          <w:sz w:val="20"/>
          <w:szCs w:val="20"/>
        </w:rPr>
        <w:t>UPZP;</w:t>
      </w:r>
    </w:p>
    <w:p w14:paraId="729BE55C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61BAFBAC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lastRenderedPageBreak/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5D55DC0F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41E81ED7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00F3ED75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28E962B1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1C7BFB31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5B605271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19478DC3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69161F65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10BF5051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1678F91D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39F97E2A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3369E6AD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00C35763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0FC30F4" w14:textId="77777777"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59159A">
        <w:rPr>
          <w:rFonts w:ascii="Arial" w:hAnsi="Arial" w:cs="Arial"/>
          <w:color w:val="538135" w:themeColor="accent6" w:themeShade="BF"/>
          <w:sz w:val="20"/>
          <w:szCs w:val="20"/>
        </w:rPr>
        <w:t xml:space="preserve">rozporządzenia Ministra </w:t>
      </w:r>
      <w:r w:rsidR="00124E09" w:rsidRPr="003A7005">
        <w:rPr>
          <w:rFonts w:ascii="Arial" w:hAnsi="Arial" w:cs="Arial"/>
          <w:sz w:val="20"/>
          <w:szCs w:val="20"/>
        </w:rPr>
        <w:t>Rozwoju, Pracy i Technologii z dnia 23 grudnia 2020 r. w sprawie podmiotowych środków dowodowych oraz innych dokumentów lub oświadczeń, jakich może żądać zamawiający od wykonawcy</w:t>
      </w:r>
      <w:r w:rsidR="005D1ED3" w:rsidRPr="003A7005">
        <w:rPr>
          <w:rFonts w:ascii="Arial" w:hAnsi="Arial" w:cs="Arial"/>
          <w:sz w:val="20"/>
          <w:szCs w:val="20"/>
        </w:rPr>
        <w:t xml:space="preserve">, </w:t>
      </w:r>
      <w:r w:rsidR="005D1ED3">
        <w:rPr>
          <w:rFonts w:ascii="Arial" w:hAnsi="Arial" w:cs="Arial"/>
          <w:sz w:val="20"/>
          <w:szCs w:val="20"/>
        </w:rPr>
        <w:t xml:space="preserve">a także ustawy </w:t>
      </w:r>
      <w:r w:rsidR="005D1ED3" w:rsidRPr="005D1ED3">
        <w:rPr>
          <w:rFonts w:ascii="Arial" w:hAnsi="Arial" w:cs="Arial"/>
          <w:sz w:val="20"/>
          <w:szCs w:val="20"/>
        </w:rPr>
        <w:t xml:space="preserve">z dnia 5 sierpnia 2010 r. </w:t>
      </w:r>
      <w:r w:rsidR="00323740">
        <w:rPr>
          <w:rFonts w:ascii="Arial" w:hAnsi="Arial" w:cs="Arial"/>
          <w:sz w:val="20"/>
          <w:szCs w:val="20"/>
        </w:rPr>
        <w:br/>
      </w:r>
      <w:r w:rsidR="005D1ED3" w:rsidRPr="005D1ED3">
        <w:rPr>
          <w:rFonts w:ascii="Arial" w:hAnsi="Arial" w:cs="Arial"/>
          <w:sz w:val="20"/>
          <w:szCs w:val="20"/>
        </w:rPr>
        <w:t>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45EEDF20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7F2B5CC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353557E2" w14:textId="77777777"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5A794DD8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3D6D7888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7AAC4203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2BB5D498" w14:textId="77777777"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79A9A73A" w14:textId="77777777"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14:paraId="7C815E5E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5E7622B8" w14:textId="66E4FC3F" w:rsidR="0025426D" w:rsidRPr="00002693" w:rsidRDefault="0025426D" w:rsidP="00FF3B72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sectPr w:rsidR="0025426D" w:rsidRPr="00002693" w:rsidSect="00D63E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CF23" w14:textId="77777777" w:rsidR="00F0375A" w:rsidRDefault="00F0375A" w:rsidP="00DA782C">
      <w:pPr>
        <w:spacing w:after="0" w:line="240" w:lineRule="auto"/>
      </w:pPr>
      <w:r>
        <w:separator/>
      </w:r>
    </w:p>
  </w:endnote>
  <w:endnote w:type="continuationSeparator" w:id="0">
    <w:p w14:paraId="65B547E9" w14:textId="77777777" w:rsidR="00F0375A" w:rsidRDefault="00F0375A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D6F1" w14:textId="77777777" w:rsidR="0073720A" w:rsidRDefault="007372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21196" w14:textId="77777777" w:rsidR="0073720A" w:rsidRDefault="007372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B8DC" w14:textId="77777777" w:rsidR="0073720A" w:rsidRDefault="007372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A63E" w14:textId="77777777" w:rsidR="00F0375A" w:rsidRDefault="00F0375A" w:rsidP="00DA782C">
      <w:pPr>
        <w:spacing w:after="0" w:line="240" w:lineRule="auto"/>
      </w:pPr>
      <w:r>
        <w:separator/>
      </w:r>
    </w:p>
  </w:footnote>
  <w:footnote w:type="continuationSeparator" w:id="0">
    <w:p w14:paraId="5A9EF474" w14:textId="77777777" w:rsidR="00F0375A" w:rsidRDefault="00F0375A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235A" w14:textId="77777777" w:rsidR="0073720A" w:rsidRDefault="007372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14:paraId="4D46B54A" w14:textId="77777777" w:rsidTr="00873F77">
      <w:tc>
        <w:tcPr>
          <w:tcW w:w="3256" w:type="dxa"/>
          <w:vAlign w:val="center"/>
          <w:hideMark/>
        </w:tcPr>
        <w:p w14:paraId="1FC83E13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4714C4AB" wp14:editId="02C9A6D9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600224B2" w14:textId="77777777" w:rsidR="00873F77" w:rsidRDefault="003A7005" w:rsidP="00873F77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sz w:val="20"/>
              <w:lang w:eastAsia="pl-PL"/>
            </w:rPr>
            <w:t xml:space="preserve">Załącznik nr </w:t>
          </w:r>
          <w:r w:rsidR="0073720A">
            <w:rPr>
              <w:rFonts w:ascii="Arial" w:hAnsi="Arial" w:cs="Arial"/>
              <w:noProof/>
              <w:sz w:val="20"/>
              <w:lang w:eastAsia="pl-PL"/>
            </w:rPr>
            <w:t>3</w:t>
          </w:r>
        </w:p>
      </w:tc>
    </w:tr>
    <w:tr w:rsidR="00873F77" w14:paraId="23FC953F" w14:textId="77777777" w:rsidTr="00873F77">
      <w:tc>
        <w:tcPr>
          <w:tcW w:w="3256" w:type="dxa"/>
          <w:vAlign w:val="center"/>
        </w:tcPr>
        <w:p w14:paraId="2CA5BA57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6CEA6901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77CB3D8D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4B054388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2BF64763" w14:textId="77777777" w:rsidR="00DA782C" w:rsidRPr="0025426D" w:rsidRDefault="00DA782C" w:rsidP="00002693">
    <w:pPr>
      <w:pStyle w:val="Nagwek"/>
      <w:rPr>
        <w:sz w:val="2"/>
        <w:szCs w:val="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2623E" w14:textId="77777777" w:rsidR="0073720A" w:rsidRDefault="007372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3862949">
    <w:abstractNumId w:val="14"/>
  </w:num>
  <w:num w:numId="2" w16cid:durableId="1628972837">
    <w:abstractNumId w:val="2"/>
  </w:num>
  <w:num w:numId="3" w16cid:durableId="742603155">
    <w:abstractNumId w:val="5"/>
  </w:num>
  <w:num w:numId="4" w16cid:durableId="1515418601">
    <w:abstractNumId w:val="1"/>
  </w:num>
  <w:num w:numId="5" w16cid:durableId="1861355291">
    <w:abstractNumId w:val="21"/>
  </w:num>
  <w:num w:numId="6" w16cid:durableId="837889290">
    <w:abstractNumId w:val="20"/>
  </w:num>
  <w:num w:numId="7" w16cid:durableId="1762095261">
    <w:abstractNumId w:val="8"/>
  </w:num>
  <w:num w:numId="8" w16cid:durableId="1490974987">
    <w:abstractNumId w:val="17"/>
  </w:num>
  <w:num w:numId="9" w16cid:durableId="271405935">
    <w:abstractNumId w:val="12"/>
  </w:num>
  <w:num w:numId="10" w16cid:durableId="746027870">
    <w:abstractNumId w:val="0"/>
  </w:num>
  <w:num w:numId="11" w16cid:durableId="1232304701">
    <w:abstractNumId w:val="19"/>
  </w:num>
  <w:num w:numId="12" w16cid:durableId="525559156">
    <w:abstractNumId w:val="7"/>
  </w:num>
  <w:num w:numId="13" w16cid:durableId="335962242">
    <w:abstractNumId w:val="6"/>
  </w:num>
  <w:num w:numId="14" w16cid:durableId="1161776255">
    <w:abstractNumId w:val="18"/>
  </w:num>
  <w:num w:numId="15" w16cid:durableId="1229414280">
    <w:abstractNumId w:val="11"/>
  </w:num>
  <w:num w:numId="16" w16cid:durableId="1764449999">
    <w:abstractNumId w:val="4"/>
  </w:num>
  <w:num w:numId="17" w16cid:durableId="476922714">
    <w:abstractNumId w:val="3"/>
  </w:num>
  <w:num w:numId="18" w16cid:durableId="130904657">
    <w:abstractNumId w:val="9"/>
  </w:num>
  <w:num w:numId="19" w16cid:durableId="1513488956">
    <w:abstractNumId w:val="16"/>
  </w:num>
  <w:num w:numId="20" w16cid:durableId="218170327">
    <w:abstractNumId w:val="10"/>
  </w:num>
  <w:num w:numId="21" w16cid:durableId="909072171">
    <w:abstractNumId w:val="13"/>
  </w:num>
  <w:num w:numId="22" w16cid:durableId="1994094090">
    <w:abstractNumId w:val="22"/>
  </w:num>
  <w:num w:numId="23" w16cid:durableId="8371159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67D9"/>
    <w:rsid w:val="00071BEC"/>
    <w:rsid w:val="00071C93"/>
    <w:rsid w:val="00076620"/>
    <w:rsid w:val="000805DE"/>
    <w:rsid w:val="000C43AD"/>
    <w:rsid w:val="000E1147"/>
    <w:rsid w:val="00124E09"/>
    <w:rsid w:val="00160F97"/>
    <w:rsid w:val="00161D1E"/>
    <w:rsid w:val="001A5108"/>
    <w:rsid w:val="001B66FA"/>
    <w:rsid w:val="001D254C"/>
    <w:rsid w:val="001F3E58"/>
    <w:rsid w:val="00212127"/>
    <w:rsid w:val="002121C0"/>
    <w:rsid w:val="00215E45"/>
    <w:rsid w:val="00232A10"/>
    <w:rsid w:val="00232FB1"/>
    <w:rsid w:val="00233FA7"/>
    <w:rsid w:val="0025426D"/>
    <w:rsid w:val="0027367A"/>
    <w:rsid w:val="002776AE"/>
    <w:rsid w:val="002902CC"/>
    <w:rsid w:val="00323740"/>
    <w:rsid w:val="003830E6"/>
    <w:rsid w:val="00385A3F"/>
    <w:rsid w:val="003A7005"/>
    <w:rsid w:val="003C2BFB"/>
    <w:rsid w:val="003C3659"/>
    <w:rsid w:val="004C3C2F"/>
    <w:rsid w:val="004D3670"/>
    <w:rsid w:val="004E6732"/>
    <w:rsid w:val="00574D77"/>
    <w:rsid w:val="0059005C"/>
    <w:rsid w:val="0059159A"/>
    <w:rsid w:val="005A1496"/>
    <w:rsid w:val="005B56C9"/>
    <w:rsid w:val="005C02B2"/>
    <w:rsid w:val="005C0BD0"/>
    <w:rsid w:val="005D1ED3"/>
    <w:rsid w:val="00656617"/>
    <w:rsid w:val="0069221E"/>
    <w:rsid w:val="006B7880"/>
    <w:rsid w:val="007219DB"/>
    <w:rsid w:val="00724F9F"/>
    <w:rsid w:val="0073720A"/>
    <w:rsid w:val="00764F2C"/>
    <w:rsid w:val="00780DC6"/>
    <w:rsid w:val="00790A39"/>
    <w:rsid w:val="007B2AF9"/>
    <w:rsid w:val="007C0781"/>
    <w:rsid w:val="007C2ADC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C1951"/>
    <w:rsid w:val="008D5816"/>
    <w:rsid w:val="008E5F65"/>
    <w:rsid w:val="0094693D"/>
    <w:rsid w:val="00952834"/>
    <w:rsid w:val="009613A2"/>
    <w:rsid w:val="009A1D36"/>
    <w:rsid w:val="009D63E3"/>
    <w:rsid w:val="009E1E94"/>
    <w:rsid w:val="009E2E7B"/>
    <w:rsid w:val="00A00E0B"/>
    <w:rsid w:val="00A40E10"/>
    <w:rsid w:val="00A549F6"/>
    <w:rsid w:val="00A92FBB"/>
    <w:rsid w:val="00AB7281"/>
    <w:rsid w:val="00B56FDD"/>
    <w:rsid w:val="00BA0ED5"/>
    <w:rsid w:val="00BA3D72"/>
    <w:rsid w:val="00BA6ECC"/>
    <w:rsid w:val="00BB09C3"/>
    <w:rsid w:val="00BC7CCC"/>
    <w:rsid w:val="00BE6D29"/>
    <w:rsid w:val="00BF1891"/>
    <w:rsid w:val="00C17CDE"/>
    <w:rsid w:val="00CB1D8B"/>
    <w:rsid w:val="00CE1371"/>
    <w:rsid w:val="00D44F07"/>
    <w:rsid w:val="00D61AFC"/>
    <w:rsid w:val="00D63EC4"/>
    <w:rsid w:val="00D910A8"/>
    <w:rsid w:val="00DA782C"/>
    <w:rsid w:val="00DB320B"/>
    <w:rsid w:val="00DE14CD"/>
    <w:rsid w:val="00E333EE"/>
    <w:rsid w:val="00E51E1D"/>
    <w:rsid w:val="00E73257"/>
    <w:rsid w:val="00EC50A3"/>
    <w:rsid w:val="00ED12A8"/>
    <w:rsid w:val="00F0375A"/>
    <w:rsid w:val="00FF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5756A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rOUdxekpUQ2tYMjNhLzFPclQyaDRoTHFiQ2lRWGZC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AXtx8ALWfMWVEHWdEij1rWzWPTgM8fo8klYrirBMkRg=</DigestValue>
      </Reference>
      <Reference URI="#INFO">
        <DigestMethod Algorithm="http://www.w3.org/2001/04/xmlenc#sha256"/>
        <DigestValue>6BV8lb2P1xi95biAdIDnzb9/OjS7Q+YlJ6/B6XmPC4s=</DigestValue>
      </Reference>
    </SignedInfo>
    <SignatureValue>SIFFUnwI+u7XzsRsxr+oZaHTlB9v18FR7fbwuuc74rQMhGGO8Wbcxp47VSwSHVF71XSjuN0nsGycjAKcuMunTA==</SignatureValue>
    <Object Id="INFO">
      <ArrayOfString xmlns:xsi="http://www.w3.org/2001/XMLSchema-instance" xmlns:xsd="http://www.w3.org/2001/XMLSchema" xmlns="">
        <string>+9GqzJTCkX23a/1OrT2h4hLqbCiQXfB2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BC50702-70A4-461C-94DA-5932157CBE8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40CB712-14A7-4FA1-B045-264AB6B201B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Walesiak Grzegorz</cp:lastModifiedBy>
  <cp:revision>7</cp:revision>
  <cp:lastPrinted>2026-04-13T08:18:00Z</cp:lastPrinted>
  <dcterms:created xsi:type="dcterms:W3CDTF">2025-04-10T07:01:00Z</dcterms:created>
  <dcterms:modified xsi:type="dcterms:W3CDTF">2026-04-13T08:18:00Z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0bf841a2-423c-4d7e-ad3a-c4ee8c6e6204</vt:lpwstr>
  </property>
  <property fmtid="{D5CDD505-2E9C-101B-9397-08002B2CF9AE}" pid="3" name="bjSaver">
    <vt:lpwstr>plzh/EpBy2hlm4UXnbSOaBIOiJ/J1CZD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Kander Paulina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10.11.194.121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